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62" w:rsidRDefault="006C1137">
      <w:pPr>
        <w:rPr>
          <w:b/>
          <w:sz w:val="36"/>
          <w:szCs w:val="36"/>
        </w:rPr>
      </w:pPr>
      <w:r>
        <w:rPr>
          <w:b/>
          <w:sz w:val="36"/>
          <w:szCs w:val="36"/>
        </w:rPr>
        <w:t>1:1</w:t>
      </w:r>
      <w:r w:rsidR="005B695C">
        <w:rPr>
          <w:b/>
          <w:sz w:val="36"/>
          <w:szCs w:val="36"/>
        </w:rPr>
        <w:t xml:space="preserve"> Worksheet</w:t>
      </w:r>
      <w:bookmarkStart w:id="0" w:name="_GoBack"/>
      <w:bookmarkEnd w:id="0"/>
    </w:p>
    <w:p w:rsidR="00D00162" w:rsidRDefault="00D0016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262" w:rsidTr="00FB02C4">
        <w:trPr>
          <w:trHeight w:val="1835"/>
        </w:trPr>
        <w:tc>
          <w:tcPr>
            <w:tcW w:w="9350" w:type="dxa"/>
            <w:shd w:val="clear" w:color="auto" w:fill="EEECE1" w:themeFill="background2"/>
          </w:tcPr>
          <w:p w:rsidR="00FB02C4" w:rsidRDefault="00FB02C4"/>
          <w:p w:rsidR="00080262" w:rsidRDefault="00103DA4">
            <w:r w:rsidRPr="00103DA4">
              <w:t xml:space="preserve">1:1 meetings are </w:t>
            </w:r>
            <w:r>
              <w:t xml:space="preserve">held between one manager and one team member. They are used to exchange information, discuss troubling issues, uncover problems, and review important items. </w:t>
            </w:r>
            <w:r w:rsidR="00FB02C4">
              <w:t xml:space="preserve">1:1 should be scheduled for one hour so the team member feels that there is enough time to get into the thorny issues. A good reference for 1:1 meetings is “High Output Management” by Andy Grove. </w:t>
            </w:r>
          </w:p>
          <w:p w:rsidR="009C779F" w:rsidRDefault="009C779F"/>
          <w:p w:rsidR="009C779F" w:rsidRDefault="009C779F">
            <w:r>
              <w:t xml:space="preserve">The 1:1 meeting agenda should be set by the team member. Some sample questions are outlined below as a guide. </w:t>
            </w:r>
          </w:p>
          <w:p w:rsidR="009C779F" w:rsidRPr="00103DA4" w:rsidRDefault="009C779F"/>
        </w:tc>
      </w:tr>
    </w:tbl>
    <w:p w:rsidR="00AA3C54" w:rsidRDefault="00AA3C54">
      <w:pPr>
        <w:rPr>
          <w:b/>
        </w:rPr>
      </w:pPr>
    </w:p>
    <w:p w:rsidR="00AA3C54" w:rsidRDefault="00AA3C54">
      <w:pPr>
        <w:rPr>
          <w:b/>
        </w:rPr>
      </w:pPr>
    </w:p>
    <w:p w:rsidR="00AA3C54" w:rsidRDefault="00AA3C54">
      <w:pPr>
        <w:rPr>
          <w:b/>
        </w:rPr>
      </w:pPr>
      <w:r>
        <w:rPr>
          <w:b/>
        </w:rPr>
        <w:t>Manager:</w:t>
      </w:r>
    </w:p>
    <w:p w:rsidR="00AA3C54" w:rsidRDefault="00AA3C54">
      <w:r w:rsidRPr="00AA3C54">
        <w:t xml:space="preserve">Check in with employee. How was your weekend? </w:t>
      </w:r>
    </w:p>
    <w:p w:rsidR="00AA3C54" w:rsidRPr="00AA3C54" w:rsidRDefault="00AA3C54">
      <w:r>
        <w:t>Offsite dates/ administrative tasks</w:t>
      </w:r>
    </w:p>
    <w:p w:rsidR="00AA3C54" w:rsidRDefault="00AA3C54">
      <w:r w:rsidRPr="00AA3C54">
        <w:t xml:space="preserve">What can I help you with? Are there any roadblocks that I can help remove? </w:t>
      </w:r>
    </w:p>
    <w:p w:rsidR="00AA3C54" w:rsidRPr="00AA3C54" w:rsidRDefault="00AA3C54">
      <w:r>
        <w:t>Is there anything I should be doing for you that I am not?</w:t>
      </w:r>
    </w:p>
    <w:p w:rsidR="00AA3C54" w:rsidRPr="00AA3C54" w:rsidRDefault="00AA3C54">
      <w:r w:rsidRPr="00AA3C54">
        <w:t xml:space="preserve">What else is on your mind? </w:t>
      </w:r>
    </w:p>
    <w:p w:rsidR="00AA3C54" w:rsidRDefault="00AA3C54">
      <w:pPr>
        <w:rPr>
          <w:b/>
        </w:rPr>
      </w:pPr>
    </w:p>
    <w:p w:rsidR="00AA3C54" w:rsidRDefault="00AA3C54">
      <w:pPr>
        <w:rPr>
          <w:b/>
        </w:rPr>
      </w:pPr>
      <w:r>
        <w:rPr>
          <w:b/>
        </w:rPr>
        <w:t xml:space="preserve">Team Member: </w:t>
      </w:r>
    </w:p>
    <w:p w:rsidR="00AA3C54" w:rsidRDefault="00AA3C54">
      <w:r>
        <w:t xml:space="preserve">What I worked on last week/ project updates </w:t>
      </w:r>
    </w:p>
    <w:p w:rsidR="00AA3C54" w:rsidRDefault="00AA3C54">
      <w:r>
        <w:t xml:space="preserve">Did any roadblocks come up last week? </w:t>
      </w:r>
    </w:p>
    <w:p w:rsidR="00AA3C54" w:rsidRDefault="00AA3C54">
      <w:r>
        <w:t xml:space="preserve">What I plan to do this week with specific tasks to accomplish </w:t>
      </w:r>
    </w:p>
    <w:p w:rsidR="00AA3C54" w:rsidRDefault="00AA3C54">
      <w:r>
        <w:t>Potential delays to projects</w:t>
      </w:r>
    </w:p>
    <w:p w:rsidR="00AA3C54" w:rsidRDefault="00AA3C54">
      <w:r>
        <w:t>Forward looking: can I work on a new project with the team</w:t>
      </w:r>
    </w:p>
    <w:p w:rsidR="00AA3C54" w:rsidRDefault="00AA3C54"/>
    <w:p w:rsidR="0021064F" w:rsidRDefault="0021064F"/>
    <w:p w:rsidR="0021064F" w:rsidRDefault="0021064F"/>
    <w:p w:rsidR="0021064F" w:rsidRDefault="0021064F"/>
    <w:p w:rsidR="0021064F" w:rsidRDefault="0021064F"/>
    <w:p w:rsidR="0021064F" w:rsidRDefault="0021064F"/>
    <w:sectPr w:rsidR="0021064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BB" w:rsidRDefault="007431BB">
      <w:pPr>
        <w:spacing w:line="240" w:lineRule="auto"/>
      </w:pPr>
      <w:r>
        <w:separator/>
      </w:r>
    </w:p>
  </w:endnote>
  <w:endnote w:type="continuationSeparator" w:id="0">
    <w:p w:rsidR="007431BB" w:rsidRDefault="00743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2" w:rsidRDefault="005B695C">
    <w:pPr>
      <w:ind w:right="-810"/>
      <w:jc w:val="right"/>
    </w:pPr>
    <w:r>
      <w:rPr>
        <w:rFonts w:ascii="Roboto" w:eastAsia="Roboto" w:hAnsi="Roboto" w:cs="Roboto"/>
        <w:color w:val="546E7A"/>
        <w:sz w:val="16"/>
        <w:szCs w:val="16"/>
      </w:rPr>
      <w:t xml:space="preserve">This content is from </w:t>
    </w:r>
    <w:hyperlink r:id="rId1">
      <w:r>
        <w:rPr>
          <w:rFonts w:ascii="Roboto" w:eastAsia="Roboto" w:hAnsi="Roboto" w:cs="Roboto"/>
          <w:color w:val="1155CC"/>
          <w:sz w:val="16"/>
          <w:szCs w:val="16"/>
          <w:u w:val="single"/>
        </w:rPr>
        <w:t>seanprestia.com</w:t>
      </w:r>
    </w:hyperlink>
    <w:r>
      <w:rPr>
        <w:rFonts w:ascii="Roboto" w:eastAsia="Roboto" w:hAnsi="Roboto" w:cs="Roboto"/>
        <w:color w:val="546E7A"/>
        <w:sz w:val="16"/>
        <w:szCs w:val="16"/>
      </w:rPr>
      <w:t xml:space="preserve"> (the "Website") and may be used for non-commercial purposes in accordance with the terms of use set forth on the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BB" w:rsidRDefault="007431BB">
      <w:pPr>
        <w:spacing w:line="240" w:lineRule="auto"/>
      </w:pPr>
      <w:r>
        <w:separator/>
      </w:r>
    </w:p>
  </w:footnote>
  <w:footnote w:type="continuationSeparator" w:id="0">
    <w:p w:rsidR="007431BB" w:rsidRDefault="00743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58C"/>
    <w:multiLevelType w:val="multilevel"/>
    <w:tmpl w:val="F1E0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3334"/>
    <w:multiLevelType w:val="multilevel"/>
    <w:tmpl w:val="176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62"/>
    <w:rsid w:val="00080262"/>
    <w:rsid w:val="00103DA4"/>
    <w:rsid w:val="0021064F"/>
    <w:rsid w:val="005B695C"/>
    <w:rsid w:val="00697E45"/>
    <w:rsid w:val="006C1137"/>
    <w:rsid w:val="007431BB"/>
    <w:rsid w:val="008A57D3"/>
    <w:rsid w:val="009C779F"/>
    <w:rsid w:val="00A31AC9"/>
    <w:rsid w:val="00AA3C54"/>
    <w:rsid w:val="00C803DE"/>
    <w:rsid w:val="00D00162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295D1-9ED1-4498-9533-75A7791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7E45"/>
    <w:rPr>
      <w:color w:val="0000FF"/>
      <w:u w:val="single"/>
    </w:rPr>
  </w:style>
  <w:style w:type="table" w:styleId="TableGrid">
    <w:name w:val="Table Grid"/>
    <w:basedOn w:val="TableNormal"/>
    <w:uiPriority w:val="39"/>
    <w:rsid w:val="00697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nprest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Scotts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Prestia</dc:creator>
  <cp:lastModifiedBy>Prestia, Sean</cp:lastModifiedBy>
  <cp:revision>9</cp:revision>
  <dcterms:created xsi:type="dcterms:W3CDTF">2020-09-08T19:42:00Z</dcterms:created>
  <dcterms:modified xsi:type="dcterms:W3CDTF">2020-09-08T21:26:00Z</dcterms:modified>
</cp:coreProperties>
</file>